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19" w:rsidRPr="00271419" w:rsidRDefault="00271419" w:rsidP="00271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8"/>
          <w:szCs w:val="28"/>
          <w:lang w:eastAsia="el-GR"/>
        </w:rPr>
      </w:pPr>
      <w:r w:rsidRPr="00271419">
        <w:rPr>
          <w:rFonts w:ascii="Calibri" w:eastAsia="Times New Roman" w:hAnsi="Calibri" w:cs="Calibri"/>
          <w:color w:val="201F1E"/>
          <w:sz w:val="28"/>
          <w:szCs w:val="28"/>
          <w:lang w:eastAsia="el-GR"/>
        </w:rPr>
        <w:t>Αγαπητοί/Αγαπητές ,</w:t>
      </w:r>
    </w:p>
    <w:p w:rsidR="00271419" w:rsidRPr="00271419" w:rsidRDefault="00271419" w:rsidP="00271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8"/>
          <w:szCs w:val="28"/>
          <w:lang w:eastAsia="el-GR"/>
        </w:rPr>
      </w:pPr>
    </w:p>
    <w:p w:rsidR="00271419" w:rsidRPr="00271419" w:rsidRDefault="00271419" w:rsidP="00271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8"/>
          <w:szCs w:val="28"/>
          <w:lang w:eastAsia="el-GR"/>
        </w:rPr>
      </w:pPr>
      <w:r w:rsidRPr="00271419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el-GR"/>
        </w:rPr>
        <w:t xml:space="preserve">Εκ μέρους του επιστημονικού υπευθύνου του Τμήματος Στήριξης και Προβολής της Ελληνικής Γλώσσας του Κέντρου Ελληνικής Γλώσσας, κυρίου </w:t>
      </w:r>
      <w:proofErr w:type="spellStart"/>
      <w:r w:rsidRPr="00271419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el-GR"/>
        </w:rPr>
        <w:t>Κουτσογιάννη</w:t>
      </w:r>
      <w:proofErr w:type="spellEnd"/>
      <w:r w:rsidRPr="00271419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lang w:eastAsia="el-GR"/>
        </w:rPr>
        <w:t>, με το παρόν μήνυμα σας ανακοινώνουμε τις </w:t>
      </w:r>
      <w:r w:rsidRPr="00271419">
        <w:rPr>
          <w:rFonts w:ascii="Calibri" w:eastAsia="Times New Roman" w:hAnsi="Calibri" w:cs="Calibri"/>
          <w:b/>
          <w:bCs/>
          <w:color w:val="201F1E"/>
          <w:sz w:val="28"/>
          <w:szCs w:val="28"/>
          <w:u w:val="single"/>
          <w:bdr w:val="none" w:sz="0" w:space="0" w:color="auto" w:frame="1"/>
          <w:lang w:eastAsia="el-GR"/>
        </w:rPr>
        <w:t>οριστικές ημερομηνίες διενέργειας των </w:t>
      </w:r>
      <w:r w:rsidRPr="00271419">
        <w:rPr>
          <w:rFonts w:ascii="Calibri" w:eastAsia="Times New Roman" w:hAnsi="Calibri" w:cs="Calibri"/>
          <w:b/>
          <w:bCs/>
          <w:i/>
          <w:iCs/>
          <w:color w:val="201F1E"/>
          <w:sz w:val="28"/>
          <w:szCs w:val="28"/>
          <w:u w:val="single"/>
          <w:bdr w:val="none" w:sz="0" w:space="0" w:color="auto" w:frame="1"/>
          <w:lang w:eastAsia="el-GR"/>
        </w:rPr>
        <w:t>εξετάσεων ελληνομάθειας Μαΐου 2023</w:t>
      </w:r>
      <w:r w:rsidRPr="00271419">
        <w:rPr>
          <w:rFonts w:ascii="Calibri" w:eastAsia="Times New Roman" w:hAnsi="Calibri" w:cs="Calibri"/>
          <w:i/>
          <w:iCs/>
          <w:color w:val="201F1E"/>
          <w:sz w:val="28"/>
          <w:szCs w:val="28"/>
          <w:bdr w:val="none" w:sz="0" w:space="0" w:color="auto" w:frame="1"/>
          <w:lang w:eastAsia="el-GR"/>
        </w:rPr>
        <w:t> οι οποίες έχουν ως εξής:</w:t>
      </w:r>
    </w:p>
    <w:p w:rsidR="00271419" w:rsidRPr="00271419" w:rsidRDefault="00271419" w:rsidP="00271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12"/>
          <w:szCs w:val="12"/>
          <w:lang w:eastAsia="el-GR"/>
        </w:rPr>
      </w:pPr>
      <w:r w:rsidRPr="00271419">
        <w:rPr>
          <w:rFonts w:ascii="Calibri" w:eastAsia="Times New Roman" w:hAnsi="Calibri" w:cs="Calibri"/>
          <w:i/>
          <w:iCs/>
          <w:color w:val="201F1E"/>
          <w:sz w:val="28"/>
          <w:szCs w:val="28"/>
          <w:bdr w:val="none" w:sz="0" w:space="0" w:color="auto" w:frame="1"/>
          <w:lang w:eastAsia="el-GR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7"/>
        <w:gridCol w:w="4492"/>
        <w:gridCol w:w="1821"/>
      </w:tblGrid>
      <w:tr w:rsidR="00271419" w:rsidRPr="00271419" w:rsidTr="00271419">
        <w:trPr>
          <w:jc w:val="center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Επίπεδα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Ημερομηνίες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Εξέταστρα</w:t>
            </w:r>
          </w:p>
        </w:tc>
      </w:tr>
      <w:tr w:rsidR="00271419" w:rsidRPr="00271419" w:rsidTr="00271419">
        <w:trPr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Α1</w:t>
            </w:r>
          </w:p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l-GR"/>
              </w:rPr>
              <w:t>(για παιδιά 8-12)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19" w:rsidRPr="00271419" w:rsidRDefault="00271419" w:rsidP="002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Τρίτη 23 Μαΐου 2023 (πρωί)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19" w:rsidRPr="00271419" w:rsidRDefault="00271419" w:rsidP="0027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90 ευρώ</w:t>
            </w:r>
          </w:p>
        </w:tc>
      </w:tr>
      <w:tr w:rsidR="00271419" w:rsidRPr="00271419" w:rsidTr="00271419">
        <w:trPr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GB" w:eastAsia="el-GR"/>
              </w:rPr>
              <w:t>A</w:t>
            </w: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1 </w:t>
            </w: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l-GR"/>
              </w:rPr>
              <w:t>(για εφήβους και ενηλίκους)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l-GR"/>
              </w:rPr>
              <w:t>Τρίτη 23 Μαΐου 2023 (πρωί)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90 ευρώ</w:t>
            </w:r>
          </w:p>
        </w:tc>
      </w:tr>
      <w:tr w:rsidR="00271419" w:rsidRPr="00271419" w:rsidTr="00271419">
        <w:trPr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A2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l-GR"/>
              </w:rPr>
              <w:t>Τρίτη 23  Μαΐου 2023 (μεσημέρι)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90 ευρώ</w:t>
            </w:r>
          </w:p>
        </w:tc>
      </w:tr>
      <w:tr w:rsidR="00271419" w:rsidRPr="00271419" w:rsidTr="00271419">
        <w:trPr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B2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l-GR"/>
              </w:rPr>
              <w:t>Τετάρτη 24 Μαΐου 2023 (πρωί)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 ευρώ</w:t>
            </w:r>
          </w:p>
        </w:tc>
      </w:tr>
      <w:tr w:rsidR="00271419" w:rsidRPr="00271419" w:rsidTr="00271419">
        <w:trPr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Γ1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l-GR"/>
              </w:rPr>
              <w:t>Τετάρτη 24 Μαΐου 2023 (απόγευμα) 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 ευρώ</w:t>
            </w:r>
          </w:p>
        </w:tc>
      </w:tr>
      <w:tr w:rsidR="00271419" w:rsidRPr="00271419" w:rsidTr="00271419">
        <w:trPr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B1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l-GR"/>
              </w:rPr>
              <w:t>Πέμπτη 25 Μαΐου 2023 (πρωί) 90 ευρώ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90 ευρώ</w:t>
            </w:r>
          </w:p>
        </w:tc>
      </w:tr>
      <w:tr w:rsidR="00271419" w:rsidRPr="00271419" w:rsidTr="00271419">
        <w:trPr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Γ2</w:t>
            </w: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l-GR"/>
              </w:rPr>
              <w:t>Πέμπτη 25 Μαΐου 2023 (απόγευμα) 100 ευρώ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 ευρώ</w:t>
            </w:r>
          </w:p>
        </w:tc>
      </w:tr>
      <w:tr w:rsidR="00271419" w:rsidRPr="00271419" w:rsidTr="00271419">
        <w:trPr>
          <w:jc w:val="center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Εγγραφές</w:t>
            </w:r>
          </w:p>
        </w:tc>
        <w:tc>
          <w:tcPr>
            <w:tcW w:w="6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1419" w:rsidRPr="00271419" w:rsidRDefault="00271419" w:rsidP="00271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Από 1 Φεβρουαρίου έως </w:t>
            </w: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el-GR"/>
              </w:rPr>
              <w:t>2</w:t>
            </w:r>
            <w:r w:rsidRPr="00271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l-GR"/>
              </w:rPr>
              <w:t>0 Μαρτίου 2023</w:t>
            </w:r>
          </w:p>
        </w:tc>
      </w:tr>
    </w:tbl>
    <w:p w:rsidR="00271419" w:rsidRPr="00271419" w:rsidRDefault="00271419" w:rsidP="00271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12"/>
          <w:szCs w:val="12"/>
          <w:lang w:eastAsia="el-GR"/>
        </w:rPr>
      </w:pPr>
      <w:r w:rsidRPr="00271419">
        <w:rPr>
          <w:rFonts w:ascii="Calibri" w:eastAsia="Times New Roman" w:hAnsi="Calibri" w:cs="Calibri"/>
          <w:color w:val="201F1E"/>
          <w:sz w:val="12"/>
          <w:szCs w:val="12"/>
          <w:bdr w:val="none" w:sz="0" w:space="0" w:color="auto" w:frame="1"/>
          <w:lang w:eastAsia="el-GR"/>
        </w:rPr>
        <w:t> </w:t>
      </w:r>
    </w:p>
    <w:p w:rsidR="00271419" w:rsidRPr="00271419" w:rsidRDefault="00271419" w:rsidP="00271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8"/>
          <w:szCs w:val="28"/>
          <w:lang w:eastAsia="el-GR"/>
        </w:rPr>
      </w:pPr>
      <w:r w:rsidRPr="00271419">
        <w:rPr>
          <w:rFonts w:ascii="Calibri" w:eastAsia="Times New Roman" w:hAnsi="Calibri" w:cs="Calibri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>Σας παρακαλούμε να προσέξετε τα παρακάτω:</w:t>
      </w:r>
    </w:p>
    <w:p w:rsidR="00271419" w:rsidRPr="00271419" w:rsidRDefault="00271419" w:rsidP="00271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8"/>
          <w:szCs w:val="28"/>
          <w:lang w:eastAsia="el-GR"/>
        </w:rPr>
      </w:pPr>
      <w:r w:rsidRPr="00271419">
        <w:rPr>
          <w:rFonts w:ascii="Calibri" w:eastAsia="Times New Roman" w:hAnsi="Calibri" w:cs="Calibri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>1. την αλλαγή στη μέρα διεξαγωγής εξέτασης του επιπέδου Β1. Εφεξής, δε θα διενεργείται το απόγευμα της πρώτης ημέρας των εξετάσεων, αλλά το πρωί της τρίτης ημέρας.</w:t>
      </w:r>
    </w:p>
    <w:p w:rsidR="00271419" w:rsidRPr="00271419" w:rsidRDefault="00271419" w:rsidP="00271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8"/>
          <w:szCs w:val="28"/>
          <w:lang w:eastAsia="el-GR"/>
        </w:rPr>
      </w:pPr>
      <w:r w:rsidRPr="00271419">
        <w:rPr>
          <w:rFonts w:ascii="Calibri" w:eastAsia="Times New Roman" w:hAnsi="Calibri" w:cs="Calibri"/>
          <w:b/>
          <w:bCs/>
          <w:color w:val="201F1E"/>
          <w:sz w:val="28"/>
          <w:szCs w:val="28"/>
          <w:bdr w:val="none" w:sz="0" w:space="0" w:color="auto" w:frame="1"/>
          <w:lang w:eastAsia="el-GR"/>
        </w:rPr>
        <w:t>2. την αύξηση του ποσού των εξέταστρων.</w:t>
      </w:r>
    </w:p>
    <w:p w:rsidR="005101AC" w:rsidRPr="00271419" w:rsidRDefault="00271419" w:rsidP="00271419">
      <w:pPr>
        <w:rPr>
          <w:sz w:val="28"/>
          <w:szCs w:val="28"/>
        </w:rPr>
      </w:pPr>
      <w:r w:rsidRPr="00271419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Οι παραπάνω ημερομηνίες καθώς και τα νέα ποσά των εξέταστρων έχουν αναρτηθεί στην ιστοσελίδα </w:t>
      </w:r>
      <w:hyperlink r:id="rId4" w:tgtFrame="_blank" w:history="1">
        <w:r w:rsidRPr="00271419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el-GR"/>
          </w:rPr>
          <w:t>http://www.greek-language.gr/certification/node/15.html</w:t>
        </w:r>
      </w:hyperlink>
      <w:r w:rsidRPr="00271419">
        <w:rPr>
          <w:rFonts w:ascii="Calibri" w:eastAsia="Times New Roman" w:hAnsi="Calibri" w:cs="Calibri"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br/>
      </w:r>
    </w:p>
    <w:sectPr w:rsidR="005101AC" w:rsidRPr="00271419" w:rsidSect="005101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71419"/>
    <w:rsid w:val="00271419"/>
    <w:rsid w:val="0051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elementtoproof">
    <w:name w:val="x_elementtoproof"/>
    <w:basedOn w:val="a"/>
    <w:rsid w:val="002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2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xmsonormal">
    <w:name w:val="x_x_msonormal"/>
    <w:basedOn w:val="a"/>
    <w:rsid w:val="0027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2714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ek-language.gr/certification/node/15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1041</Characters>
  <Application>Microsoft Office Word</Application>
  <DocSecurity>0</DocSecurity>
  <Lines>8</Lines>
  <Paragraphs>2</Paragraphs>
  <ScaleCrop>false</ScaleCrop>
  <Company>HP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Τατη Παπαλαμπρου</dc:creator>
  <cp:lastModifiedBy>Τατη Παπαλαμπρου</cp:lastModifiedBy>
  <cp:revision>1</cp:revision>
  <dcterms:created xsi:type="dcterms:W3CDTF">2023-01-16T09:23:00Z</dcterms:created>
  <dcterms:modified xsi:type="dcterms:W3CDTF">2023-01-16T09:26:00Z</dcterms:modified>
</cp:coreProperties>
</file>